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17D" w:rsidRPr="007C2B74" w:rsidRDefault="00B72D85">
      <w:pPr>
        <w:spacing w:after="0" w:line="408" w:lineRule="auto"/>
        <w:ind w:left="120"/>
        <w:jc w:val="center"/>
        <w:rPr>
          <w:lang w:val="ru-RU"/>
        </w:rPr>
      </w:pPr>
      <w:bookmarkStart w:id="0" w:name="block-5786099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59040" cy="1078911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03" t="18016" r="35479" b="8096"/>
                    <a:stretch/>
                  </pic:blipFill>
                  <pic:spPr bwMode="auto">
                    <a:xfrm>
                      <a:off x="0" y="0"/>
                      <a:ext cx="7577063" cy="108148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9C1" w:rsidRPr="007C2B74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bookmarkStart w:id="1" w:name="377026ad-1b08-49d8-82c8-2523f1c36cc2"/>
      <w:r w:rsidRPr="007C2B7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C2B7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bookmarkStart w:id="2" w:name="70fb4e9c-7df0-4758-87dd-1275c8e6b3a6"/>
      <w:r w:rsidRPr="007C2B74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</w:t>
      </w:r>
      <w:bookmarkEnd w:id="2"/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МБОУ "Школа №113"</w:t>
      </w: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B72D85" w:rsidTr="000D4161">
        <w:tc>
          <w:tcPr>
            <w:tcW w:w="3114" w:type="dxa"/>
          </w:tcPr>
          <w:p w:rsidR="00C53FFE" w:rsidRPr="0040209D" w:rsidRDefault="007629C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7629C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7629C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7629C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7C2B74" w:rsidRDefault="007629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Default="007629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0F7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7629C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7629C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7629C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7629C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7C2B74" w:rsidRDefault="007629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7629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0F7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7629C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7629C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7629C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7629C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7C2B74" w:rsidRDefault="007629C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№293-О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Default="007629C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230F7D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C2B74">
        <w:rPr>
          <w:rFonts w:ascii="Times New Roman" w:hAnsi="Times New Roman"/>
          <w:color w:val="000000"/>
          <w:sz w:val="28"/>
          <w:lang w:val="ru-RU"/>
        </w:rPr>
        <w:t xml:space="preserve"> 813798)</w:t>
      </w: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7629C1">
      <w:pPr>
        <w:spacing w:after="0" w:line="408" w:lineRule="auto"/>
        <w:ind w:left="120"/>
        <w:jc w:val="center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учебного предмета «Алгебра и начала математического анализа. Углубленный уровень»</w:t>
      </w:r>
    </w:p>
    <w:p w:rsidR="00B0617D" w:rsidRPr="007C2B74" w:rsidRDefault="007C2B74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10А класса</w:t>
      </w: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B0617D">
      <w:pPr>
        <w:spacing w:after="0"/>
        <w:ind w:left="120"/>
        <w:jc w:val="center"/>
        <w:rPr>
          <w:lang w:val="ru-RU"/>
        </w:rPr>
      </w:pPr>
    </w:p>
    <w:p w:rsidR="00B0617D" w:rsidRPr="007C2B74" w:rsidRDefault="007629C1">
      <w:pPr>
        <w:spacing w:after="0"/>
        <w:ind w:left="120"/>
        <w:jc w:val="center"/>
        <w:rPr>
          <w:lang w:val="ru-RU"/>
        </w:rPr>
      </w:pPr>
      <w:bookmarkStart w:id="3" w:name="041d5c1b-4e36-4053-94f3-9ce12a6e5ba5"/>
      <w:r w:rsidRPr="007C2B74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7C2B74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4b057d3-b688-4a50-aec1-9ba08cc1dbee"/>
      <w:r w:rsidRPr="007C2B74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B0617D" w:rsidRPr="007C2B74" w:rsidRDefault="00B0617D">
      <w:pPr>
        <w:rPr>
          <w:lang w:val="ru-RU"/>
        </w:rPr>
        <w:sectPr w:rsidR="00B0617D" w:rsidRPr="007C2B74">
          <w:pgSz w:w="11906" w:h="16383"/>
          <w:pgMar w:top="1134" w:right="850" w:bottom="1134" w:left="1701" w:header="720" w:footer="720" w:gutter="0"/>
          <w:cols w:space="720"/>
        </w:sect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bookmarkStart w:id="5" w:name="block-5786097"/>
      <w:bookmarkEnd w:id="0"/>
      <w:r w:rsidRPr="007C2B7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</w:t>
      </w: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</w:t>
      </w: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</w:t>
      </w: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выдающихся результатах, полученных в ходе развития математики как науки, и об их авторах.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bookmarkStart w:id="6" w:name="3d76e050-51fd-4b58-80c8-65c11753c1a9"/>
      <w:r w:rsidRPr="007C2B74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 и начала математического анализа» отводится в 10 класс</w:t>
      </w:r>
      <w:r w:rsidR="007C2B74">
        <w:rPr>
          <w:rFonts w:ascii="Times New Roman" w:hAnsi="Times New Roman"/>
          <w:color w:val="000000"/>
          <w:sz w:val="28"/>
          <w:lang w:val="ru-RU"/>
        </w:rPr>
        <w:t>е – 136 часов (4 часа в неделю)</w:t>
      </w:r>
      <w:r w:rsidRPr="007C2B74">
        <w:rPr>
          <w:rFonts w:ascii="Times New Roman" w:hAnsi="Times New Roman"/>
          <w:color w:val="000000"/>
          <w:sz w:val="28"/>
          <w:lang w:val="ru-RU"/>
        </w:rPr>
        <w:t xml:space="preserve">. </w:t>
      </w:r>
      <w:bookmarkEnd w:id="6"/>
    </w:p>
    <w:p w:rsidR="00B0617D" w:rsidRPr="007C2B74" w:rsidRDefault="00B0617D">
      <w:pPr>
        <w:rPr>
          <w:lang w:val="ru-RU"/>
        </w:rPr>
        <w:sectPr w:rsidR="00B0617D" w:rsidRPr="007C2B74">
          <w:pgSz w:w="11906" w:h="16383"/>
          <w:pgMar w:top="1134" w:right="850" w:bottom="1134" w:left="1701" w:header="720" w:footer="720" w:gutter="0"/>
          <w:cols w:space="720"/>
        </w:sect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bookmarkStart w:id="7" w:name="block-5786096"/>
      <w:bookmarkEnd w:id="5"/>
      <w:r w:rsidRPr="007C2B7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B72D85">
        <w:rPr>
          <w:rFonts w:ascii="Times New Roman" w:hAnsi="Times New Roman"/>
          <w:color w:val="000000"/>
          <w:sz w:val="28"/>
          <w:lang w:val="ru-RU"/>
        </w:rPr>
        <w:t xml:space="preserve">Теорема Безу. Многочлены с целыми коэффициентами. </w:t>
      </w:r>
      <w:r w:rsidRPr="007C2B74">
        <w:rPr>
          <w:rFonts w:ascii="Times New Roman" w:hAnsi="Times New Roman"/>
          <w:color w:val="000000"/>
          <w:sz w:val="28"/>
          <w:lang w:val="ru-RU"/>
        </w:rPr>
        <w:t>Теорема Виета.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7C2B74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C2B74" w:rsidRDefault="007C2B74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5786098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B0617D" w:rsidRPr="007C2B74" w:rsidRDefault="007629C1">
      <w:pPr>
        <w:spacing w:after="0" w:line="264" w:lineRule="auto"/>
        <w:ind w:left="120"/>
        <w:jc w:val="both"/>
        <w:rPr>
          <w:b/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исследовательские действия: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left="12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0617D" w:rsidRPr="007C2B74" w:rsidRDefault="00B0617D">
      <w:pPr>
        <w:spacing w:after="0" w:line="264" w:lineRule="auto"/>
        <w:ind w:left="120"/>
        <w:jc w:val="both"/>
        <w:rPr>
          <w:lang w:val="ru-RU"/>
        </w:rPr>
      </w:pP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7C2B74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7C2B74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7C2B7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7C2B74">
        <w:rPr>
          <w:rFonts w:ascii="Times New Roman" w:hAnsi="Times New Roman"/>
          <w:color w:val="000000"/>
          <w:sz w:val="28"/>
          <w:lang w:val="ru-RU"/>
        </w:rPr>
        <w:t>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7C2B74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B0617D" w:rsidRPr="007C2B74" w:rsidRDefault="007629C1">
      <w:pPr>
        <w:spacing w:after="0" w:line="264" w:lineRule="auto"/>
        <w:ind w:firstLine="600"/>
        <w:jc w:val="both"/>
        <w:rPr>
          <w:lang w:val="ru-RU"/>
        </w:rPr>
      </w:pPr>
      <w:r w:rsidRPr="007C2B74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230F7D" w:rsidRDefault="00230F7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bookmarkStart w:id="9" w:name="block-5786100"/>
      <w:bookmarkEnd w:id="8"/>
    </w:p>
    <w:p w:rsidR="00B0617D" w:rsidRPr="007C2B74" w:rsidRDefault="007629C1">
      <w:pPr>
        <w:spacing w:after="0"/>
        <w:ind w:left="120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B0617D" w:rsidRPr="007C2B74" w:rsidRDefault="007629C1">
      <w:pPr>
        <w:spacing w:after="0" w:line="480" w:lineRule="auto"/>
        <w:ind w:left="120"/>
        <w:rPr>
          <w:lang w:val="ru-RU"/>
        </w:rPr>
      </w:pPr>
      <w:r w:rsidRPr="007C2B7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B0617D" w:rsidRPr="007C2B74" w:rsidRDefault="007629C1">
      <w:pPr>
        <w:spacing w:after="0" w:line="480" w:lineRule="auto"/>
        <w:ind w:left="120"/>
        <w:rPr>
          <w:lang w:val="ru-RU"/>
        </w:rPr>
      </w:pPr>
      <w:bookmarkStart w:id="10" w:name="76705523-d600-492c-bad3-a6eb7c5a188f"/>
      <w:r w:rsidRPr="007C2B74">
        <w:rPr>
          <w:rFonts w:ascii="Times New Roman" w:hAnsi="Times New Roman"/>
          <w:color w:val="000000"/>
          <w:sz w:val="28"/>
          <w:lang w:val="ru-RU"/>
        </w:rPr>
        <w:t>• Математика: алгебра и начала математического анализа, геометрия. Алгебра и начала математического анализа, 11 класс/ Никольский С.М., Потапов М.К., Решетников Н.Н. и другие, Акционерное общество «Издательство «Просвещение»</w:t>
      </w:r>
      <w:bookmarkEnd w:id="10"/>
    </w:p>
    <w:p w:rsidR="00B0617D" w:rsidRPr="007C2B74" w:rsidRDefault="00B0617D">
      <w:pPr>
        <w:spacing w:after="0" w:line="480" w:lineRule="auto"/>
        <w:ind w:left="120"/>
        <w:rPr>
          <w:lang w:val="ru-RU"/>
        </w:rPr>
      </w:pPr>
    </w:p>
    <w:p w:rsidR="00B0617D" w:rsidRPr="007C2B74" w:rsidRDefault="00B0617D">
      <w:pPr>
        <w:spacing w:after="0"/>
        <w:ind w:left="120"/>
        <w:rPr>
          <w:lang w:val="ru-RU"/>
        </w:rPr>
      </w:pPr>
    </w:p>
    <w:p w:rsidR="00B0617D" w:rsidRPr="007C2B74" w:rsidRDefault="00B0617D">
      <w:pPr>
        <w:spacing w:after="0" w:line="480" w:lineRule="auto"/>
        <w:ind w:left="120"/>
        <w:rPr>
          <w:lang w:val="ru-RU"/>
        </w:rPr>
      </w:pPr>
    </w:p>
    <w:p w:rsidR="00B0617D" w:rsidRPr="007C2B74" w:rsidRDefault="00B0617D">
      <w:pPr>
        <w:rPr>
          <w:lang w:val="ru-RU"/>
        </w:rPr>
        <w:sectPr w:rsidR="00B0617D" w:rsidRPr="007C2B74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230F7D" w:rsidRDefault="00230F7D" w:rsidP="00230F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230F7D" w:rsidRDefault="00230F7D" w:rsidP="00230F7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2276"/>
        <w:gridCol w:w="873"/>
        <w:gridCol w:w="1680"/>
        <w:gridCol w:w="1742"/>
        <w:gridCol w:w="2023"/>
      </w:tblGrid>
      <w:tr w:rsidR="00230F7D" w:rsidTr="000510EA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30F7D" w:rsidRDefault="00230F7D" w:rsidP="000510E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0F7D" w:rsidRDefault="00230F7D" w:rsidP="000510E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0F7D" w:rsidRDefault="00230F7D" w:rsidP="000510E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0F7D" w:rsidRDefault="00230F7D" w:rsidP="000510EA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0F7D" w:rsidRDefault="00230F7D" w:rsidP="000510EA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0F7D" w:rsidRDefault="00230F7D" w:rsidP="000510EA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30F7D" w:rsidRDefault="00230F7D" w:rsidP="000510E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30F7D" w:rsidRDefault="00230F7D" w:rsidP="000510EA"/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r w:rsidRPr="00230F7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Pr="00D73DC8" w:rsidRDefault="00230F7D" w:rsidP="000510EA">
            <w:pPr>
              <w:spacing w:after="0"/>
              <w:ind w:left="135"/>
              <w:rPr>
                <w:lang w:val="ru-RU"/>
              </w:rPr>
            </w:pP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</w:pPr>
          </w:p>
        </w:tc>
      </w:tr>
      <w:tr w:rsidR="00230F7D" w:rsidTr="000510E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30F7D" w:rsidRPr="00D73DC8" w:rsidRDefault="00230F7D" w:rsidP="000510EA">
            <w:pPr>
              <w:spacing w:after="0"/>
              <w:ind w:left="135"/>
              <w:rPr>
                <w:lang w:val="ru-RU"/>
              </w:rPr>
            </w:pP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 w:rsidRPr="00D73DC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230F7D" w:rsidRDefault="00230F7D" w:rsidP="000510EA"/>
        </w:tc>
      </w:tr>
    </w:tbl>
    <w:p w:rsidR="007629C1" w:rsidRPr="007C2B74" w:rsidRDefault="007629C1">
      <w:pPr>
        <w:rPr>
          <w:lang w:val="ru-RU"/>
        </w:rPr>
      </w:pPr>
      <w:bookmarkStart w:id="11" w:name="_GoBack"/>
      <w:bookmarkEnd w:id="11"/>
    </w:p>
    <w:sectPr w:rsidR="007629C1" w:rsidRPr="007C2B7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0617D"/>
    <w:rsid w:val="00230F7D"/>
    <w:rsid w:val="007629C1"/>
    <w:rsid w:val="007C2B74"/>
    <w:rsid w:val="00B0617D"/>
    <w:rsid w:val="00B7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383823-096E-4BB1-978A-76C0F8A21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4363</Words>
  <Characters>24872</Characters>
  <Application>Microsoft Office Word</Application>
  <DocSecurity>0</DocSecurity>
  <Lines>207</Lines>
  <Paragraphs>58</Paragraphs>
  <ScaleCrop>false</ScaleCrop>
  <Company/>
  <LinksUpToDate>false</LinksUpToDate>
  <CharactersWithSpaces>29177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6</cp:revision>
  <dcterms:created xsi:type="dcterms:W3CDTF">2023-10-03T00:05:00Z</dcterms:created>
  <dcterms:modified xsi:type="dcterms:W3CDTF">2023-10-03T22:45:00Z</dcterms:modified>
</cp:coreProperties>
</file>